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16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1215"/>
        <w:gridCol w:w="3953"/>
      </w:tblGrid>
      <w:tr w:rsidR="00CD2CC0" w:rsidRPr="00CD2CC0" w:rsidTr="0077611C">
        <w:trPr>
          <w:gridBefore w:val="1"/>
          <w:wBefore w:w="11215" w:type="dxa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</w:tcPr>
          <w:p w:rsidR="00CD2CC0" w:rsidRPr="002E7F9D" w:rsidRDefault="002C43EE" w:rsidP="00E305FE">
            <w:pPr>
              <w:ind w:left="175" w:hanging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  <w:r w:rsidR="00CF1FB8">
              <w:rPr>
                <w:rFonts w:ascii="Times New Roman" w:hAnsi="Times New Roman" w:cs="Times New Roman"/>
              </w:rPr>
              <w:t>2</w:t>
            </w:r>
          </w:p>
        </w:tc>
      </w:tr>
      <w:tr w:rsidR="00CD2CC0" w:rsidRPr="00CD2CC0" w:rsidTr="0077611C">
        <w:trPr>
          <w:gridBefore w:val="1"/>
          <w:wBefore w:w="11215" w:type="dxa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</w:tcPr>
          <w:p w:rsidR="00CD2CC0" w:rsidRPr="002E7F9D" w:rsidRDefault="00CD2CC0" w:rsidP="00CD2CC0">
            <w:pPr>
              <w:rPr>
                <w:rFonts w:ascii="Times New Roman" w:hAnsi="Times New Roman" w:cs="Times New Roman"/>
              </w:rPr>
            </w:pPr>
            <w:r w:rsidRPr="002E7F9D">
              <w:rPr>
                <w:rFonts w:ascii="Times New Roman" w:hAnsi="Times New Roman" w:cs="Times New Roman"/>
              </w:rPr>
              <w:t>к постановлению</w:t>
            </w:r>
          </w:p>
        </w:tc>
      </w:tr>
      <w:tr w:rsidR="00CD2CC0" w:rsidRPr="00CD2CC0" w:rsidTr="0077611C">
        <w:trPr>
          <w:gridBefore w:val="1"/>
          <w:wBefore w:w="11215" w:type="dxa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</w:tcPr>
          <w:p w:rsidR="00CD2CC0" w:rsidRPr="002E7F9D" w:rsidRDefault="00CD2CC0" w:rsidP="00CD2CC0">
            <w:pPr>
              <w:rPr>
                <w:rFonts w:ascii="Times New Roman" w:hAnsi="Times New Roman" w:cs="Times New Roman"/>
              </w:rPr>
            </w:pPr>
            <w:r w:rsidRPr="002E7F9D">
              <w:rPr>
                <w:rFonts w:ascii="Times New Roman" w:hAnsi="Times New Roman" w:cs="Times New Roman"/>
              </w:rPr>
              <w:t>Администрации ЗАТО Северск</w:t>
            </w:r>
          </w:p>
        </w:tc>
      </w:tr>
      <w:tr w:rsidR="00CD2CC0" w:rsidRPr="00CD2CC0" w:rsidTr="0077611C">
        <w:trPr>
          <w:gridBefore w:val="1"/>
          <w:wBefore w:w="11215" w:type="dxa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</w:tcPr>
          <w:p w:rsidR="00CD2CC0" w:rsidRPr="002E7F9D" w:rsidRDefault="00CB3622" w:rsidP="00647B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</w:t>
            </w:r>
            <w:r w:rsidR="00647BD0">
              <w:rPr>
                <w:rFonts w:ascii="Times New Roman" w:hAnsi="Times New Roman" w:cs="Times New Roman"/>
              </w:rPr>
              <w:t>_________</w:t>
            </w:r>
            <w:r>
              <w:rPr>
                <w:rFonts w:ascii="Times New Roman" w:hAnsi="Times New Roman" w:cs="Times New Roman"/>
              </w:rPr>
              <w:t>__№___</w:t>
            </w:r>
            <w:r w:rsidR="00647BD0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</w:p>
        </w:tc>
      </w:tr>
      <w:tr w:rsidR="00CD2CC0" w:rsidRPr="00CD2CC0" w:rsidTr="0077611C">
        <w:trPr>
          <w:gridBefore w:val="1"/>
          <w:wBefore w:w="11215" w:type="dxa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</w:tcPr>
          <w:p w:rsidR="00CD2CC0" w:rsidRPr="002E7F9D" w:rsidRDefault="00CD2CC0" w:rsidP="004C7FB0">
            <w:pPr>
              <w:ind w:left="-108"/>
              <w:rPr>
                <w:rFonts w:ascii="Times New Roman" w:hAnsi="Times New Roman" w:cs="Times New Roman"/>
              </w:rPr>
            </w:pPr>
          </w:p>
        </w:tc>
      </w:tr>
      <w:tr w:rsidR="0096276D" w:rsidRPr="0096276D" w:rsidTr="0077611C">
        <w:trPr>
          <w:trHeight w:val="606"/>
        </w:trPr>
        <w:tc>
          <w:tcPr>
            <w:tcW w:w="15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FB8" w:rsidRDefault="007C1963" w:rsidP="002C4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C43EE" w:rsidRPr="00E334B4">
              <w:rPr>
                <w:rFonts w:ascii="Times New Roman" w:hAnsi="Times New Roman" w:cs="Times New Roman"/>
              </w:rPr>
              <w:t>РЕСУРСНОЕ ОБЕСПЕЧЕНИЕ</w:t>
            </w:r>
            <w:r w:rsidR="002C43EE" w:rsidRPr="00E334B4">
              <w:rPr>
                <w:rFonts w:ascii="Times New Roman" w:hAnsi="Times New Roman" w:cs="Times New Roman"/>
              </w:rPr>
              <w:br/>
              <w:t xml:space="preserve">реализации муниципальной программы «Улучшение качественного состояния объектов благоустройства и озеленения города Северска» </w:t>
            </w:r>
          </w:p>
          <w:p w:rsidR="002C43EE" w:rsidRPr="00E334B4" w:rsidRDefault="002C43EE" w:rsidP="002C43E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334B4">
              <w:rPr>
                <w:rFonts w:ascii="Times New Roman" w:hAnsi="Times New Roman" w:cs="Times New Roman"/>
              </w:rPr>
              <w:t>за счет средств бюджета ЗАТО Северск по главным распорядителям бюджетных средств</w:t>
            </w:r>
          </w:p>
          <w:p w:rsidR="00F243A3" w:rsidRDefault="00DD23E8" w:rsidP="00DD23E8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Таблица </w:t>
            </w:r>
            <w:r w:rsidR="0055464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  <w:p w:rsidR="004C7FB0" w:rsidRPr="0077611C" w:rsidRDefault="004C7FB0" w:rsidP="00DD23E8">
            <w:pPr>
              <w:jc w:val="right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871356" w:rsidRPr="00871356" w:rsidRDefault="00871356" w:rsidP="00DD23E8">
            <w:pPr>
              <w:jc w:val="right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E334B4" w:rsidRPr="00E334B4" w:rsidRDefault="00E334B4" w:rsidP="0096276D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tbl>
      <w:tblPr>
        <w:tblW w:w="14822" w:type="dxa"/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1560"/>
        <w:gridCol w:w="1842"/>
        <w:gridCol w:w="1956"/>
        <w:gridCol w:w="1985"/>
        <w:gridCol w:w="1814"/>
      </w:tblGrid>
      <w:tr w:rsidR="006D1D82" w:rsidRPr="000358CD" w:rsidTr="00262F88">
        <w:trPr>
          <w:trHeight w:val="599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D82" w:rsidRPr="000358CD" w:rsidRDefault="00CF1FB8" w:rsidP="0022583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Наименования муниципальной программы, подпрограммы, структурного элемента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Срок реали-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br/>
              <w:t>зации,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Объем бюджетных ассигнований, тыс. руб.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Главные распорядители бюджетных средств (ГРБС) </w:t>
            </w:r>
            <w:r>
              <w:rPr>
                <w:rFonts w:ascii="Times New Roman" w:eastAsia="Times New Roman" w:hAnsi="Times New Roman" w:cs="Times New Roman"/>
                <w:szCs w:val="24"/>
              </w:rPr>
              <w:t>–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 ответственный исполнитель, соисполнитель, участник</w:t>
            </w:r>
          </w:p>
        </w:tc>
      </w:tr>
      <w:tr w:rsidR="006D1D82" w:rsidRPr="000358CD" w:rsidTr="00262F88">
        <w:trPr>
          <w:trHeight w:val="157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D82" w:rsidRPr="000358CD" w:rsidRDefault="006D1D82" w:rsidP="00B327A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D82" w:rsidRPr="000358CD" w:rsidRDefault="006D1D82" w:rsidP="00B327A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D82" w:rsidRPr="000358CD" w:rsidRDefault="006D1D82" w:rsidP="00B327A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D82" w:rsidRPr="000358CD" w:rsidRDefault="006D1D82" w:rsidP="00B327A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D1D82" w:rsidRPr="000358CD" w:rsidRDefault="00262F88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62F88">
              <w:rPr>
                <w:rFonts w:ascii="Times New Roman" w:eastAsia="Times New Roman" w:hAnsi="Times New Roman" w:cs="Times New Roman"/>
                <w:szCs w:val="24"/>
              </w:rPr>
              <w:t>Управление имуществен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262F88">
              <w:rPr>
                <w:rFonts w:ascii="Times New Roman" w:eastAsia="Times New Roman" w:hAnsi="Times New Roman" w:cs="Times New Roman"/>
                <w:szCs w:val="24"/>
              </w:rPr>
              <w:t>ных отношений Администрации ЗАТО Северск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D1D82" w:rsidRPr="000358CD" w:rsidRDefault="00262F88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УЖКХ ТиС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D1D82" w:rsidRPr="000358CD" w:rsidRDefault="00262F88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УКС Администра-ции ЗАТО Северск</w:t>
            </w:r>
          </w:p>
        </w:tc>
      </w:tr>
    </w:tbl>
    <w:p w:rsidR="006D1D82" w:rsidRPr="003B2DD5" w:rsidRDefault="006D1D82" w:rsidP="006D1D82">
      <w:pPr>
        <w:ind w:right="111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988"/>
        <w:gridCol w:w="4677"/>
        <w:gridCol w:w="1560"/>
        <w:gridCol w:w="1842"/>
        <w:gridCol w:w="1956"/>
        <w:gridCol w:w="1985"/>
        <w:gridCol w:w="1842"/>
      </w:tblGrid>
      <w:tr w:rsidR="006D1D82" w:rsidRPr="000358CD" w:rsidTr="00262F88">
        <w:trPr>
          <w:trHeight w:val="315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82" w:rsidRPr="000358CD" w:rsidRDefault="006D1D82" w:rsidP="00B327A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</w:tr>
      <w:tr w:rsidR="00262F88" w:rsidRPr="000358CD" w:rsidTr="00D26AA1">
        <w:trPr>
          <w:trHeight w:val="324"/>
        </w:trPr>
        <w:tc>
          <w:tcPr>
            <w:tcW w:w="5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F88" w:rsidRPr="000358CD" w:rsidRDefault="00262F88" w:rsidP="00262F88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Муниципальная программа «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Улучшение качественного состояния объектов благоустройства и озеленения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F88" w:rsidRPr="000358CD" w:rsidRDefault="00262F88" w:rsidP="00262F8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623 198,38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484 404,27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138 060,51</w:t>
            </w:r>
          </w:p>
        </w:tc>
      </w:tr>
      <w:tr w:rsidR="00262F88" w:rsidRPr="000358CD" w:rsidTr="00D26AA1">
        <w:trPr>
          <w:trHeight w:val="315"/>
        </w:trPr>
        <w:tc>
          <w:tcPr>
            <w:tcW w:w="5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F88" w:rsidRPr="000358CD" w:rsidRDefault="00262F88" w:rsidP="00262F8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F88" w:rsidRPr="000358CD" w:rsidRDefault="00262F88" w:rsidP="00262F8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258 616,93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226 871,91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31 011,42</w:t>
            </w:r>
          </w:p>
        </w:tc>
      </w:tr>
      <w:tr w:rsidR="00262F88" w:rsidRPr="000358CD" w:rsidTr="00D26AA1">
        <w:trPr>
          <w:trHeight w:val="315"/>
        </w:trPr>
        <w:tc>
          <w:tcPr>
            <w:tcW w:w="5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F88" w:rsidRPr="000358CD" w:rsidRDefault="00262F88" w:rsidP="00262F8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F88" w:rsidRPr="000358CD" w:rsidRDefault="00262F88" w:rsidP="00262F8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188 766,18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128 766,18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88" w:rsidRDefault="00262F88" w:rsidP="00262F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60 000,00</w:t>
            </w:r>
          </w:p>
        </w:tc>
      </w:tr>
      <w:tr w:rsidR="005C2941" w:rsidRPr="000358CD" w:rsidTr="00D26AA1">
        <w:trPr>
          <w:trHeight w:val="315"/>
        </w:trPr>
        <w:tc>
          <w:tcPr>
            <w:tcW w:w="5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175 815,27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128 766,18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47 049,09</w:t>
            </w:r>
          </w:p>
        </w:tc>
      </w:tr>
      <w:tr w:rsidR="005C2941" w:rsidRPr="000358CD" w:rsidTr="005C2941">
        <w:trPr>
          <w:trHeight w:val="315"/>
        </w:trPr>
        <w:tc>
          <w:tcPr>
            <w:tcW w:w="5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9C11A3">
        <w:trPr>
          <w:trHeight w:val="37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1.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Подпрограмма 1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Озеленение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84 057,03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83 323,43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9C11A3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36 792,43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36 058,83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9C11A3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23 632,30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23 632,30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9C11A3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23 632,30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23 632,30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9C11A3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2028 </w:t>
            </w: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29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1.1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мероприятие. </w:t>
            </w:r>
            <w:r w:rsidRPr="008B4354">
              <w:rPr>
                <w:szCs w:val="24"/>
              </w:rPr>
              <w:t>Организация мероприятий по текущему содержанию объектов озеленения</w:t>
            </w:r>
            <w:r>
              <w:rPr>
                <w:szCs w:val="24"/>
              </w:rPr>
              <w:t xml:space="preserve"> (до 31.12.2025), в т.ч:</w:t>
            </w:r>
          </w:p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453D58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36 036,20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F2087E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733,60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453D58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35 302,60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453D58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36 036,20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2A35B7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733,60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453D58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35 302,60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1.1.1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66C99">
              <w:rPr>
                <w:szCs w:val="24"/>
              </w:rPr>
              <w:t>Содержание древесно-кустарниковых насаждений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370B5E" w:rsidRDefault="005C2941" w:rsidP="005C2941">
            <w:pPr>
              <w:jc w:val="right"/>
              <w:rPr>
                <w:szCs w:val="24"/>
              </w:rPr>
            </w:pPr>
            <w:r w:rsidRPr="00370B5E">
              <w:rPr>
                <w:szCs w:val="24"/>
              </w:rPr>
              <w:t>14</w:t>
            </w:r>
            <w:r>
              <w:rPr>
                <w:szCs w:val="24"/>
              </w:rPr>
              <w:t xml:space="preserve"> </w:t>
            </w:r>
            <w:r w:rsidRPr="00370B5E">
              <w:rPr>
                <w:szCs w:val="24"/>
              </w:rPr>
              <w:t>165,75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2A35B7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370B5E">
              <w:rPr>
                <w:rFonts w:ascii="Times New Roman" w:eastAsia="Times New Roman" w:hAnsi="Times New Roman" w:cs="Times New Roman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370B5E">
              <w:rPr>
                <w:rFonts w:ascii="Times New Roman" w:eastAsia="Times New Roman" w:hAnsi="Times New Roman" w:cs="Times New Roman"/>
                <w:szCs w:val="24"/>
              </w:rPr>
              <w:t>165,75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370B5E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14 165,75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2A35B7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370B5E">
              <w:rPr>
                <w:rFonts w:ascii="Times New Roman" w:eastAsia="Times New Roman" w:hAnsi="Times New Roman" w:cs="Times New Roman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370B5E">
              <w:rPr>
                <w:rFonts w:ascii="Times New Roman" w:eastAsia="Times New Roman" w:hAnsi="Times New Roman" w:cs="Times New Roman"/>
                <w:szCs w:val="24"/>
              </w:rPr>
              <w:t>165,75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FC475A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1.1.2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20167">
              <w:rPr>
                <w:szCs w:val="24"/>
              </w:rPr>
              <w:t>Содержание газонов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6 294,79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733,60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5 561,19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8C5C36">
        <w:trPr>
          <w:trHeight w:val="31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6 294,79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733,60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5 561,19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3A22C4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1.1.3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20167">
              <w:rPr>
                <w:szCs w:val="24"/>
              </w:rPr>
              <w:t xml:space="preserve">Содержание цветников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15 575,66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15 575,66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F26BB4">
        <w:trPr>
          <w:trHeight w:val="31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15 575,66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15 575,66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1.1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rPr>
                <w:szCs w:val="24"/>
              </w:rPr>
            </w:pPr>
            <w:r>
              <w:rPr>
                <w:szCs w:val="24"/>
              </w:rPr>
              <w:t>КПМ «</w:t>
            </w:r>
            <w:r w:rsidRPr="008B4354">
              <w:rPr>
                <w:szCs w:val="24"/>
              </w:rPr>
              <w:t>Организация мероприятий по текущему содержанию объектов озеленения</w:t>
            </w:r>
            <w:r>
              <w:rPr>
                <w:szCs w:val="24"/>
              </w:rPr>
              <w:t xml:space="preserve"> города Северска» </w:t>
            </w:r>
          </w:p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(с 01.01.2026)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9058F6" w:rsidRDefault="005C2941" w:rsidP="005C2941">
            <w:pPr>
              <w:jc w:val="right"/>
              <w:rPr>
                <w:szCs w:val="24"/>
              </w:rPr>
            </w:pPr>
            <w:r w:rsidRPr="009058F6">
              <w:rPr>
                <w:szCs w:val="24"/>
              </w:rPr>
              <w:t>45 922,38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9058F6" w:rsidRDefault="005C2941" w:rsidP="005C2941">
            <w:pPr>
              <w:jc w:val="right"/>
              <w:rPr>
                <w:szCs w:val="24"/>
              </w:rPr>
            </w:pPr>
            <w:r w:rsidRPr="009058F6">
              <w:rPr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9058F6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9058F6">
              <w:rPr>
                <w:rFonts w:ascii="Times New Roman" w:eastAsia="Times New Roman" w:hAnsi="Times New Roman" w:cs="Times New Roman"/>
                <w:szCs w:val="24"/>
              </w:rPr>
              <w:t>45 922,38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9058F6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9058F6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167E2A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22 961,19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22 961,19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167E2A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22 961,19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22 961,19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BE1C0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3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КПМ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Восстановление зеленого фонда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2 098,45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2 098,45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756,23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756,23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671,11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671,11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671,11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671,11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5C3043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7576E9">
        <w:trPr>
          <w:trHeight w:val="382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2.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Подпрограмма 2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Благоустройство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256 450,96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256 450,96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139 533,16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139 533,16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58 458,90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58 458,90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58 458,90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58 458,90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DD61E3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0B38F4">
        <w:trPr>
          <w:trHeight w:val="219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2.1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КПМ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Текущее содержание и ремонт объектов благоустройства на территории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242 391,79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242 391,79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134 489,73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134 489,73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53 951,03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53 951,03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53 951,03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53 951,03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4E5422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C800BF">
        <w:trPr>
          <w:trHeight w:val="70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2.2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КПМ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Проведение мероприятий для обеспечения безопасных и комфортных условий проживания на территории города 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14 059,17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14 059,17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5 043,43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5 043,43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4 507,87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4 507,87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4 507,87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4 507,87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5C2941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</w:p>
        </w:tc>
      </w:tr>
      <w:tr w:rsidR="005C2941" w:rsidRPr="000358CD" w:rsidTr="00262F88">
        <w:trPr>
          <w:trHeight w:val="341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2.3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Основное мероприятие. Организация месячников, субботников и иных мероприятий для привлечения жителей к благоустройству и санитарной очистке города Северска </w:t>
            </w:r>
          </w:p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(до 31.12.2025), 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в т.ч.: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40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2.3.1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Проведение месячников, субботников и иных мероприятий для привлечения жителей к благоустройству и санитарной очистке г.Северска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(до 31.12.2025)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2.3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szCs w:val="24"/>
              </w:rPr>
              <w:t>КПМ «</w:t>
            </w:r>
            <w:r>
              <w:rPr>
                <w:rFonts w:ascii="Times New Roman" w:eastAsia="Times New Roman" w:hAnsi="Times New Roman" w:cs="Times New Roman"/>
                <w:szCs w:val="24"/>
              </w:rPr>
              <w:t>Привлечение жителей к благоустройству  и санитарной очистке города Северска» (с 01.01.2026)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9D63CD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2028 </w:t>
            </w: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F037E">
        <w:trPr>
          <w:trHeight w:val="272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3.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Подпрограмма 3 «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Создание комфортной среды в местах массового посещения на террито</w:t>
            </w:r>
            <w:r>
              <w:rPr>
                <w:rFonts w:ascii="Times New Roman" w:eastAsia="Times New Roman" w:hAnsi="Times New Roman" w:cs="Times New Roman"/>
                <w:szCs w:val="24"/>
              </w:rPr>
              <w:t>рии города Северска»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138 060,51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138 060,51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31 011,42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31 011,42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60 000,00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60 000,00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47 049,09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47 049,09</w:t>
            </w:r>
          </w:p>
        </w:tc>
      </w:tr>
      <w:tr w:rsidR="005C2941" w:rsidRPr="000358CD" w:rsidTr="003A46A3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258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3.1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Основное мероприятие. Приобретение и монтаж малых архитектурных форм и садово-парковой мебели</w:t>
            </w:r>
          </w:p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(до 31.12.2025), 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в т.ч.: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255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3.1.1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Приобретение и монтаж садово-парковых скульптур, вазонов, иных малых архитектурных форм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3.1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КПМ «</w:t>
            </w:r>
            <w:r w:rsidRPr="002D3982">
              <w:rPr>
                <w:rFonts w:ascii="Times New Roman" w:eastAsia="Times New Roman" w:hAnsi="Times New Roman" w:cs="Times New Roman"/>
                <w:szCs w:val="24"/>
              </w:rPr>
              <w:t>Создание комфортной инфраструктуры в местах массового о</w:t>
            </w:r>
            <w:r>
              <w:rPr>
                <w:rFonts w:ascii="Times New Roman" w:eastAsia="Times New Roman" w:hAnsi="Times New Roman" w:cs="Times New Roman"/>
                <w:szCs w:val="24"/>
              </w:rPr>
              <w:t>тдыха населения города Северска»            (с 01.01.2026)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F60F8C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9D79C9">
        <w:trPr>
          <w:trHeight w:val="271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E305FE" w:rsidRDefault="005C2941" w:rsidP="005C29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E305F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3.2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E305FE" w:rsidRDefault="005C2941" w:rsidP="005C2941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E305F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Основное мероприятие. Строительство, реконструкция и капитальный ремонт объектов благоустройства (до 31.12.2025), в т.ч.: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E305FE" w:rsidRDefault="005C2941" w:rsidP="005C29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E305F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31 011,42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31 011,42</w:t>
            </w:r>
          </w:p>
        </w:tc>
      </w:tr>
      <w:tr w:rsidR="005C2941" w:rsidRPr="000358CD" w:rsidTr="004A3EBF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E305FE" w:rsidRDefault="005C2941" w:rsidP="005C2941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E305FE" w:rsidRDefault="005C2941" w:rsidP="005C2941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E305FE" w:rsidRDefault="005C2941" w:rsidP="005C29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E305F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31 011,42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31 011,42</w:t>
            </w:r>
          </w:p>
        </w:tc>
      </w:tr>
      <w:tr w:rsidR="005C2941" w:rsidRPr="000358CD" w:rsidTr="00262F88">
        <w:trPr>
          <w:trHeight w:val="133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3.2.</w:t>
            </w: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Строительство пешеходного тротуара от жилого дома по ул.Царевского, 4 до здания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по 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ул.Ленина, 88 в г.Северске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FA49EE" w:rsidRDefault="005C2941" w:rsidP="005C2941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FA49E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FA49EE" w:rsidRDefault="005C2941" w:rsidP="005C2941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FA49E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FA49EE" w:rsidRDefault="005C2941" w:rsidP="005C2941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FA49E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FA49EE" w:rsidRDefault="005C2941" w:rsidP="005C2941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FA49E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FA49EE" w:rsidRDefault="005C2941" w:rsidP="005C2941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FA49E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FA49EE" w:rsidRDefault="005C2941" w:rsidP="005C2941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FA49EE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AC3D0D">
        <w:trPr>
          <w:trHeight w:val="151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3.2.2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Строительство пешеходного тротуара по 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lastRenderedPageBreak/>
              <w:t>ул.Соснов</w:t>
            </w:r>
            <w:r>
              <w:rPr>
                <w:rFonts w:ascii="Times New Roman" w:eastAsia="Times New Roman" w:hAnsi="Times New Roman" w:cs="Times New Roman"/>
                <w:szCs w:val="24"/>
              </w:rPr>
              <w:t>ой от дома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 16/4 до дома 18/2</w:t>
            </w:r>
            <w:r>
              <w:rPr>
                <w:rFonts w:ascii="Times New Roman" w:eastAsia="Times New Roman" w:hAnsi="Times New Roman" w:cs="Times New Roman"/>
                <w:szCs w:val="24"/>
              </w:rPr>
              <w:t>9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 в г.Северске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lastRenderedPageBreak/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3 652,00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3 652,00</w:t>
            </w:r>
          </w:p>
        </w:tc>
      </w:tr>
      <w:tr w:rsidR="005C2941" w:rsidRPr="000358CD" w:rsidTr="00AC796E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3 652,00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3 652,00</w:t>
            </w:r>
          </w:p>
        </w:tc>
      </w:tr>
      <w:tr w:rsidR="005C2941" w:rsidRPr="000358CD" w:rsidTr="004C7E87">
        <w:trPr>
          <w:trHeight w:val="170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3.2.</w:t>
            </w: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Строительство муниципального общественного кладбища в г.Северске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27 359,42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27 359,42</w:t>
            </w:r>
          </w:p>
        </w:tc>
      </w:tr>
      <w:tr w:rsidR="005C2941" w:rsidRPr="000358CD" w:rsidTr="00FF031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27 359,42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27 359,42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3.2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2941" w:rsidRPr="003A6AE8" w:rsidRDefault="005C2941" w:rsidP="005C2941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3A6AE8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 </w:t>
            </w:r>
            <w:r w:rsidRPr="003A6AE8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«Строительство, реконструкция и капитальный ремонт объектов благоустройства» (с 01.01.2026)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3A6AE8" w:rsidRDefault="005C2941" w:rsidP="005C29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3A6AE8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3A6AE8" w:rsidRDefault="005C2941" w:rsidP="005C2941">
            <w:pPr>
              <w:jc w:val="right"/>
              <w:rPr>
                <w:color w:val="000000" w:themeColor="text1"/>
                <w:szCs w:val="24"/>
              </w:rPr>
            </w:pPr>
            <w:r w:rsidRPr="003A6AE8">
              <w:rPr>
                <w:color w:val="000000" w:themeColor="text1"/>
                <w:szCs w:val="24"/>
              </w:rPr>
              <w:t>107 049,09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FA49EE" w:rsidRDefault="005C2941" w:rsidP="005C2941">
            <w:pPr>
              <w:jc w:val="right"/>
              <w:rPr>
                <w:color w:val="000000" w:themeColor="text1"/>
                <w:szCs w:val="24"/>
              </w:rPr>
            </w:pPr>
            <w:r w:rsidRPr="00FA49EE">
              <w:rPr>
                <w:color w:val="000000" w:themeColor="text1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FA49EE" w:rsidRDefault="005C2941" w:rsidP="005C2941">
            <w:pPr>
              <w:jc w:val="righ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3D7A7D">
              <w:rPr>
                <w:rFonts w:ascii="Times New Roman" w:eastAsia="Times New Roman" w:hAnsi="Times New Roman" w:cs="Times New Roman"/>
                <w:szCs w:val="24"/>
              </w:rPr>
              <w:t>107 049,09</w:t>
            </w:r>
          </w:p>
        </w:tc>
      </w:tr>
      <w:tr w:rsidR="005C2941" w:rsidRPr="000358CD" w:rsidTr="009364C2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3A6AE8" w:rsidRDefault="005C2941" w:rsidP="005C2941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3A6AE8" w:rsidRDefault="005C2941" w:rsidP="005C29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3A6AE8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2026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60 000,00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60 000,00</w:t>
            </w:r>
          </w:p>
        </w:tc>
      </w:tr>
      <w:tr w:rsidR="005C2941" w:rsidRPr="000358CD" w:rsidTr="009364C2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941" w:rsidRPr="003A6AE8" w:rsidRDefault="005C2941" w:rsidP="005C2941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3A6AE8" w:rsidRDefault="005C2941" w:rsidP="005C29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3A6AE8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2027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47 049,09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47 049,09</w:t>
            </w:r>
          </w:p>
        </w:tc>
      </w:tr>
      <w:tr w:rsidR="005C2941" w:rsidRPr="000358CD" w:rsidTr="00307D96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3A6AE8" w:rsidRDefault="005C2941" w:rsidP="005C2941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5C2941" w:rsidRPr="000358CD" w:rsidTr="00B1273B">
        <w:trPr>
          <w:trHeight w:val="330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4.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 xml:space="preserve">Подпрограмма 4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Pr="000358CD">
              <w:rPr>
                <w:rFonts w:ascii="Times New Roman" w:eastAsia="Times New Roman" w:hAnsi="Times New Roman" w:cs="Times New Roman"/>
                <w:szCs w:val="24"/>
              </w:rPr>
              <w:t>Обеспечивающая подпрограмма</w:t>
            </w:r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144 629,88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144 629,88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51 279,92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51 279,92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46 674,98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46 674,98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</w:tr>
      <w:tr w:rsidR="005C2941" w:rsidRPr="000358CD" w:rsidTr="00262F88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0358CD">
              <w:rPr>
                <w:rFonts w:ascii="Times New Roman" w:eastAsia="Times New Roman" w:hAnsi="Times New Roman" w:cs="Times New Roman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46 674,98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>46 674,98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Default="005C2941" w:rsidP="005C2941">
            <w:pPr>
              <w:jc w:val="right"/>
            </w:pPr>
            <w:r>
              <w:t xml:space="preserve">0,00 </w:t>
            </w:r>
          </w:p>
        </w:tc>
      </w:tr>
      <w:tr w:rsidR="005C2941" w:rsidRPr="000358CD" w:rsidTr="00553131">
        <w:trPr>
          <w:trHeight w:val="3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41" w:rsidRPr="000358CD" w:rsidRDefault="005C2941" w:rsidP="005C294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941" w:rsidRPr="000358CD" w:rsidRDefault="005C2941" w:rsidP="005C2941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(прогнозный период)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41" w:rsidRDefault="005C2941" w:rsidP="005C294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  <w:bookmarkStart w:id="0" w:name="_GoBack"/>
            <w:r>
              <w:t>»</w:t>
            </w:r>
            <w:bookmarkEnd w:id="0"/>
          </w:p>
        </w:tc>
      </w:tr>
    </w:tbl>
    <w:p w:rsidR="0077611C" w:rsidRPr="0016407F" w:rsidRDefault="0077611C" w:rsidP="0016407F">
      <w:pPr>
        <w:tabs>
          <w:tab w:val="left" w:pos="3705"/>
        </w:tabs>
      </w:pPr>
    </w:p>
    <w:p w:rsidR="005C2941" w:rsidRPr="0016407F" w:rsidRDefault="005C2941">
      <w:pPr>
        <w:tabs>
          <w:tab w:val="left" w:pos="3705"/>
        </w:tabs>
      </w:pPr>
    </w:p>
    <w:sectPr w:rsidR="005C2941" w:rsidRPr="0016407F" w:rsidSect="00066B40">
      <w:headerReference w:type="default" r:id="rId8"/>
      <w:footerReference w:type="default" r:id="rId9"/>
      <w:footerReference w:type="first" r:id="rId10"/>
      <w:pgSz w:w="16838" w:h="11906" w:orient="landscape"/>
      <w:pgMar w:top="1702" w:right="678" w:bottom="567" w:left="1134" w:header="709" w:footer="709" w:gutter="0"/>
      <w:pgNumType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63E" w:rsidRDefault="002B563E" w:rsidP="002E5BF2">
      <w:r>
        <w:separator/>
      </w:r>
    </w:p>
  </w:endnote>
  <w:endnote w:type="continuationSeparator" w:id="0">
    <w:p w:rsidR="002B563E" w:rsidRDefault="002B563E" w:rsidP="002E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512" w:rsidRPr="00035168" w:rsidRDefault="00D37512" w:rsidP="0016407F">
    <w:pPr>
      <w:pStyle w:val="a8"/>
      <w:rPr>
        <w:rFonts w:ascii="Times New Roman" w:hAnsi="Times New Roman" w:cs="Times New Roman"/>
        <w:sz w:val="20"/>
        <w:szCs w:val="20"/>
      </w:rPr>
    </w:pPr>
    <w:r w:rsidRPr="0016407F">
      <w:rPr>
        <w:rFonts w:ascii="Times New Roman" w:hAnsi="Times New Roman" w:cs="Times New Roman"/>
        <w:sz w:val="20"/>
        <w:szCs w:val="20"/>
      </w:rPr>
      <w:t xml:space="preserve">Внутренний номер: </w:t>
    </w:r>
    <w:r w:rsidR="000402EF" w:rsidRPr="000402EF">
      <w:rPr>
        <w:rFonts w:ascii="Times New Roman" w:hAnsi="Times New Roman" w:cs="Times New Roman"/>
        <w:sz w:val="20"/>
        <w:szCs w:val="20"/>
      </w:rPr>
      <w:t>0</w:t>
    </w:r>
    <w:r w:rsidR="00453D58">
      <w:rPr>
        <w:rFonts w:ascii="Times New Roman" w:hAnsi="Times New Roman" w:cs="Times New Roman"/>
        <w:sz w:val="20"/>
        <w:szCs w:val="20"/>
      </w:rPr>
      <w:t>358121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512" w:rsidRPr="0016407F" w:rsidRDefault="00D37512" w:rsidP="009C44A3">
    <w:pPr>
      <w:pStyle w:val="a8"/>
    </w:pPr>
    <w:r w:rsidRPr="0016407F">
      <w:rPr>
        <w:rFonts w:ascii="Times New Roman" w:hAnsi="Times New Roman" w:cs="Times New Roman"/>
        <w:sz w:val="20"/>
        <w:szCs w:val="20"/>
      </w:rPr>
      <w:t xml:space="preserve">Внутренний номер: </w:t>
    </w:r>
    <w:r w:rsidR="00CF1FB8">
      <w:rPr>
        <w:rFonts w:ascii="Times New Roman" w:hAnsi="Times New Roman" w:cs="Times New Roman"/>
        <w:sz w:val="20"/>
        <w:szCs w:val="20"/>
      </w:rPr>
      <w:t>0</w:t>
    </w:r>
    <w:r w:rsidR="00CF1FB8" w:rsidRPr="00CF1FB8">
      <w:rPr>
        <w:rFonts w:ascii="Times New Roman" w:hAnsi="Times New Roman" w:cs="Times New Roman"/>
        <w:sz w:val="20"/>
        <w:szCs w:val="20"/>
      </w:rPr>
      <w:t>358121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63E" w:rsidRDefault="002B563E" w:rsidP="002E5BF2">
      <w:r>
        <w:separator/>
      </w:r>
    </w:p>
  </w:footnote>
  <w:footnote w:type="continuationSeparator" w:id="0">
    <w:p w:rsidR="002B563E" w:rsidRDefault="002B563E" w:rsidP="002E5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52416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37512" w:rsidRPr="00066B40" w:rsidRDefault="009A243D">
        <w:pPr>
          <w:pStyle w:val="a6"/>
          <w:jc w:val="center"/>
          <w:rPr>
            <w:rFonts w:ascii="Times New Roman" w:hAnsi="Times New Roman" w:cs="Times New Roman"/>
          </w:rPr>
        </w:pPr>
        <w:r w:rsidRPr="00066B40">
          <w:rPr>
            <w:rFonts w:ascii="Times New Roman" w:hAnsi="Times New Roman" w:cs="Times New Roman"/>
          </w:rPr>
          <w:fldChar w:fldCharType="begin"/>
        </w:r>
        <w:r w:rsidR="00D37512" w:rsidRPr="00066B40">
          <w:rPr>
            <w:rFonts w:ascii="Times New Roman" w:hAnsi="Times New Roman" w:cs="Times New Roman"/>
          </w:rPr>
          <w:instrText>PAGE   \* MERGEFORMAT</w:instrText>
        </w:r>
        <w:r w:rsidRPr="00066B40">
          <w:rPr>
            <w:rFonts w:ascii="Times New Roman" w:hAnsi="Times New Roman" w:cs="Times New Roman"/>
          </w:rPr>
          <w:fldChar w:fldCharType="separate"/>
        </w:r>
        <w:r w:rsidR="005C2941">
          <w:rPr>
            <w:rFonts w:ascii="Times New Roman" w:hAnsi="Times New Roman" w:cs="Times New Roman"/>
            <w:noProof/>
          </w:rPr>
          <w:t>5</w:t>
        </w:r>
        <w:r w:rsidRPr="00066B40">
          <w:rPr>
            <w:rFonts w:ascii="Times New Roman" w:hAnsi="Times New Roman" w:cs="Times New Roman"/>
          </w:rPr>
          <w:fldChar w:fldCharType="end"/>
        </w:r>
      </w:p>
    </w:sdtContent>
  </w:sdt>
  <w:p w:rsidR="00D37512" w:rsidRPr="00DC1E46" w:rsidRDefault="00D37512">
    <w:pPr>
      <w:pStyle w:val="a6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57D6A"/>
    <w:multiLevelType w:val="hybridMultilevel"/>
    <w:tmpl w:val="4570417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5C61E1"/>
    <w:multiLevelType w:val="hybridMultilevel"/>
    <w:tmpl w:val="E3EC6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543DB"/>
    <w:multiLevelType w:val="hybridMultilevel"/>
    <w:tmpl w:val="56D217F0"/>
    <w:lvl w:ilvl="0" w:tplc="D0000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BE618A"/>
    <w:multiLevelType w:val="hybridMultilevel"/>
    <w:tmpl w:val="655AACAE"/>
    <w:lvl w:ilvl="0" w:tplc="43FA464C">
      <w:start w:val="1"/>
      <w:numFmt w:val="upperRoman"/>
      <w:lvlText w:val="%1."/>
      <w:lvlJc w:val="left"/>
      <w:pPr>
        <w:ind w:left="24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580B6A57"/>
    <w:multiLevelType w:val="hybridMultilevel"/>
    <w:tmpl w:val="F070A838"/>
    <w:lvl w:ilvl="0" w:tplc="F1F62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66"/>
    <w:rsid w:val="000073F3"/>
    <w:rsid w:val="00033F3B"/>
    <w:rsid w:val="00035168"/>
    <w:rsid w:val="000402EF"/>
    <w:rsid w:val="000455BB"/>
    <w:rsid w:val="0005442C"/>
    <w:rsid w:val="00054F3D"/>
    <w:rsid w:val="00055285"/>
    <w:rsid w:val="00066B40"/>
    <w:rsid w:val="0006758B"/>
    <w:rsid w:val="00090D50"/>
    <w:rsid w:val="000A3943"/>
    <w:rsid w:val="000A76CE"/>
    <w:rsid w:val="000B31B6"/>
    <w:rsid w:val="000B5A5F"/>
    <w:rsid w:val="001066C5"/>
    <w:rsid w:val="00122042"/>
    <w:rsid w:val="001342D4"/>
    <w:rsid w:val="001619FD"/>
    <w:rsid w:val="0016407F"/>
    <w:rsid w:val="00183F28"/>
    <w:rsid w:val="001E0CC8"/>
    <w:rsid w:val="00224B5D"/>
    <w:rsid w:val="00225833"/>
    <w:rsid w:val="00237ADD"/>
    <w:rsid w:val="00242E49"/>
    <w:rsid w:val="00253826"/>
    <w:rsid w:val="00261B8B"/>
    <w:rsid w:val="0026232C"/>
    <w:rsid w:val="00262F88"/>
    <w:rsid w:val="002664A1"/>
    <w:rsid w:val="00267BD3"/>
    <w:rsid w:val="00270276"/>
    <w:rsid w:val="0027222F"/>
    <w:rsid w:val="00286E9E"/>
    <w:rsid w:val="0029401E"/>
    <w:rsid w:val="00295069"/>
    <w:rsid w:val="002A2E5E"/>
    <w:rsid w:val="002B563E"/>
    <w:rsid w:val="002C43EE"/>
    <w:rsid w:val="002D3982"/>
    <w:rsid w:val="002D628F"/>
    <w:rsid w:val="002E5BF2"/>
    <w:rsid w:val="002E70BD"/>
    <w:rsid w:val="002E7F9D"/>
    <w:rsid w:val="002F4A8D"/>
    <w:rsid w:val="00311EA6"/>
    <w:rsid w:val="003152DD"/>
    <w:rsid w:val="00352D40"/>
    <w:rsid w:val="0036473A"/>
    <w:rsid w:val="00370B5E"/>
    <w:rsid w:val="0038446C"/>
    <w:rsid w:val="00387078"/>
    <w:rsid w:val="003A6AE8"/>
    <w:rsid w:val="003A7CBE"/>
    <w:rsid w:val="003D7A7D"/>
    <w:rsid w:val="003F233C"/>
    <w:rsid w:val="00401D4F"/>
    <w:rsid w:val="00426D3D"/>
    <w:rsid w:val="00453D58"/>
    <w:rsid w:val="00467F7D"/>
    <w:rsid w:val="00475F95"/>
    <w:rsid w:val="004825E1"/>
    <w:rsid w:val="004A3BD9"/>
    <w:rsid w:val="004C7FB0"/>
    <w:rsid w:val="0050401E"/>
    <w:rsid w:val="005349D9"/>
    <w:rsid w:val="00554642"/>
    <w:rsid w:val="00562FA5"/>
    <w:rsid w:val="00597C02"/>
    <w:rsid w:val="005B347E"/>
    <w:rsid w:val="005C2941"/>
    <w:rsid w:val="005C484C"/>
    <w:rsid w:val="005C770B"/>
    <w:rsid w:val="005C7B54"/>
    <w:rsid w:val="005E23CA"/>
    <w:rsid w:val="005E5185"/>
    <w:rsid w:val="00616D58"/>
    <w:rsid w:val="00647BD0"/>
    <w:rsid w:val="00660009"/>
    <w:rsid w:val="006821D1"/>
    <w:rsid w:val="006A27FF"/>
    <w:rsid w:val="006D1D82"/>
    <w:rsid w:val="00730B90"/>
    <w:rsid w:val="007374D6"/>
    <w:rsid w:val="0077560A"/>
    <w:rsid w:val="0077611C"/>
    <w:rsid w:val="00793DE4"/>
    <w:rsid w:val="007B5122"/>
    <w:rsid w:val="007C1963"/>
    <w:rsid w:val="007E0B8D"/>
    <w:rsid w:val="007F0065"/>
    <w:rsid w:val="007F046E"/>
    <w:rsid w:val="008139C1"/>
    <w:rsid w:val="00815840"/>
    <w:rsid w:val="00821331"/>
    <w:rsid w:val="00830F1E"/>
    <w:rsid w:val="0087092A"/>
    <w:rsid w:val="00871356"/>
    <w:rsid w:val="00875B46"/>
    <w:rsid w:val="00884D1B"/>
    <w:rsid w:val="008D46A5"/>
    <w:rsid w:val="009058F6"/>
    <w:rsid w:val="00960E78"/>
    <w:rsid w:val="0096276D"/>
    <w:rsid w:val="00975298"/>
    <w:rsid w:val="00983ABC"/>
    <w:rsid w:val="009A243D"/>
    <w:rsid w:val="009A45E9"/>
    <w:rsid w:val="009A477F"/>
    <w:rsid w:val="009A7FA2"/>
    <w:rsid w:val="009B0ACB"/>
    <w:rsid w:val="009C44A3"/>
    <w:rsid w:val="009E6E66"/>
    <w:rsid w:val="00A04DD2"/>
    <w:rsid w:val="00A13606"/>
    <w:rsid w:val="00A25A31"/>
    <w:rsid w:val="00A32ED0"/>
    <w:rsid w:val="00AB2CC4"/>
    <w:rsid w:val="00B23130"/>
    <w:rsid w:val="00B23E8B"/>
    <w:rsid w:val="00BD1766"/>
    <w:rsid w:val="00C13E10"/>
    <w:rsid w:val="00C27259"/>
    <w:rsid w:val="00C3370F"/>
    <w:rsid w:val="00C34BB0"/>
    <w:rsid w:val="00CA5120"/>
    <w:rsid w:val="00CB3622"/>
    <w:rsid w:val="00CC71C3"/>
    <w:rsid w:val="00CD2CC0"/>
    <w:rsid w:val="00CF1FB8"/>
    <w:rsid w:val="00D210BB"/>
    <w:rsid w:val="00D24718"/>
    <w:rsid w:val="00D37512"/>
    <w:rsid w:val="00D463D5"/>
    <w:rsid w:val="00DC170B"/>
    <w:rsid w:val="00DC1E46"/>
    <w:rsid w:val="00DD23E8"/>
    <w:rsid w:val="00DD461E"/>
    <w:rsid w:val="00E126B2"/>
    <w:rsid w:val="00E15596"/>
    <w:rsid w:val="00E305FE"/>
    <w:rsid w:val="00E334B4"/>
    <w:rsid w:val="00E401CD"/>
    <w:rsid w:val="00E51FAB"/>
    <w:rsid w:val="00E756FC"/>
    <w:rsid w:val="00EB590E"/>
    <w:rsid w:val="00F004D9"/>
    <w:rsid w:val="00F208FF"/>
    <w:rsid w:val="00F243A3"/>
    <w:rsid w:val="00FA3597"/>
    <w:rsid w:val="00FA4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EDDED82-4F4F-45E8-8BF6-382CDEBC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43D"/>
  </w:style>
  <w:style w:type="paragraph" w:styleId="3">
    <w:name w:val="heading 3"/>
    <w:basedOn w:val="a"/>
    <w:link w:val="30"/>
    <w:qFormat/>
    <w:rsid w:val="006D1D82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2E7F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E7F9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2E5B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E5BF2"/>
  </w:style>
  <w:style w:type="paragraph" w:styleId="a8">
    <w:name w:val="footer"/>
    <w:basedOn w:val="a"/>
    <w:link w:val="a9"/>
    <w:unhideWhenUsed/>
    <w:rsid w:val="002E5B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E5BF2"/>
  </w:style>
  <w:style w:type="numbering" w:customStyle="1" w:styleId="1">
    <w:name w:val="Нет списка1"/>
    <w:next w:val="a2"/>
    <w:uiPriority w:val="99"/>
    <w:semiHidden/>
    <w:unhideWhenUsed/>
    <w:rsid w:val="000B31B6"/>
  </w:style>
  <w:style w:type="character" w:styleId="aa">
    <w:name w:val="Hyperlink"/>
    <w:basedOn w:val="a0"/>
    <w:uiPriority w:val="99"/>
    <w:unhideWhenUsed/>
    <w:rsid w:val="000B31B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B31B6"/>
    <w:rPr>
      <w:color w:val="800080"/>
      <w:u w:val="single"/>
    </w:rPr>
  </w:style>
  <w:style w:type="paragraph" w:customStyle="1" w:styleId="xl64">
    <w:name w:val="xl64"/>
    <w:basedOn w:val="a"/>
    <w:rsid w:val="000B3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5">
    <w:name w:val="xl65"/>
    <w:basedOn w:val="a"/>
    <w:rsid w:val="000B3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6">
    <w:name w:val="xl66"/>
    <w:basedOn w:val="a"/>
    <w:rsid w:val="000B3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7">
    <w:name w:val="xl67"/>
    <w:basedOn w:val="a"/>
    <w:rsid w:val="000B3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numbering" w:customStyle="1" w:styleId="2">
    <w:name w:val="Нет списка2"/>
    <w:next w:val="a2"/>
    <w:semiHidden/>
    <w:unhideWhenUsed/>
    <w:rsid w:val="000B31B6"/>
  </w:style>
  <w:style w:type="paragraph" w:customStyle="1" w:styleId="xl68">
    <w:name w:val="xl68"/>
    <w:basedOn w:val="a"/>
    <w:rsid w:val="000B3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9">
    <w:name w:val="xl69"/>
    <w:basedOn w:val="a"/>
    <w:rsid w:val="000B3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D1D82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D1D82"/>
  </w:style>
  <w:style w:type="character" w:customStyle="1" w:styleId="Heading3Char">
    <w:name w:val="Heading 3 Char"/>
    <w:basedOn w:val="a0"/>
    <w:semiHidden/>
    <w:locked/>
    <w:rsid w:val="006D1D82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uiPriority w:val="99"/>
    <w:rsid w:val="006D1D82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rsid w:val="006D1D82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Знак Знак1 Знак"/>
    <w:basedOn w:val="a"/>
    <w:rsid w:val="006D1D82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table" w:customStyle="1" w:styleId="11">
    <w:name w:val="Сетка таблицы1"/>
    <w:basedOn w:val="a1"/>
    <w:next w:val="a3"/>
    <w:uiPriority w:val="59"/>
    <w:rsid w:val="006D1D82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1D82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c">
    <w:name w:val="Знак"/>
    <w:basedOn w:val="a"/>
    <w:rsid w:val="006D1D82"/>
    <w:rPr>
      <w:rFonts w:ascii="Verdana" w:eastAsia="Calibri" w:hAnsi="Verdana" w:cs="Verdana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rsid w:val="006D1D82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uiPriority w:val="59"/>
    <w:rsid w:val="006D1D82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6D1D82"/>
  </w:style>
  <w:style w:type="table" w:customStyle="1" w:styleId="32">
    <w:name w:val="Сетка таблицы3"/>
    <w:basedOn w:val="a1"/>
    <w:next w:val="a3"/>
    <w:uiPriority w:val="99"/>
    <w:rsid w:val="006D1D8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3"/>
    <w:uiPriority w:val="59"/>
    <w:rsid w:val="006D1D82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3"/>
    <w:uiPriority w:val="59"/>
    <w:rsid w:val="006D1D82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D1D82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1"/>
    <w:next w:val="a2"/>
    <w:semiHidden/>
    <w:rsid w:val="006D1D82"/>
  </w:style>
  <w:style w:type="table" w:customStyle="1" w:styleId="5">
    <w:name w:val="Сетка таблицы5"/>
    <w:basedOn w:val="a1"/>
    <w:next w:val="a3"/>
    <w:rsid w:val="006D1D82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rsid w:val="006D1D82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6D1D82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ocument Map"/>
    <w:basedOn w:val="a"/>
    <w:link w:val="ae"/>
    <w:rsid w:val="006D1D82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6D1D82"/>
    <w:rPr>
      <w:rFonts w:ascii="Tahoma" w:eastAsia="Times New Roman" w:hAnsi="Tahoma" w:cs="Times New Roman"/>
      <w:sz w:val="16"/>
      <w:szCs w:val="16"/>
      <w:lang w:eastAsia="ru-RU"/>
    </w:rPr>
  </w:style>
  <w:style w:type="character" w:styleId="af">
    <w:name w:val="annotation reference"/>
    <w:rsid w:val="006D1D82"/>
    <w:rPr>
      <w:sz w:val="16"/>
      <w:szCs w:val="16"/>
    </w:rPr>
  </w:style>
  <w:style w:type="paragraph" w:styleId="af0">
    <w:name w:val="annotation text"/>
    <w:basedOn w:val="a"/>
    <w:link w:val="af1"/>
    <w:rsid w:val="006D1D82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6D1D82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6D1D82"/>
    <w:rPr>
      <w:b/>
      <w:bCs/>
    </w:rPr>
  </w:style>
  <w:style w:type="character" w:customStyle="1" w:styleId="af3">
    <w:name w:val="Тема примечания Знак"/>
    <w:basedOn w:val="af1"/>
    <w:link w:val="af2"/>
    <w:rsid w:val="006D1D82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6D1D82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6D1D82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6D1D82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customStyle="1" w:styleId="xl70">
    <w:name w:val="xl70"/>
    <w:basedOn w:val="a"/>
    <w:rsid w:val="006D1D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1">
    <w:name w:val="xl71"/>
    <w:basedOn w:val="a"/>
    <w:rsid w:val="006D1D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2">
    <w:name w:val="xl72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3">
    <w:name w:val="xl73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4">
    <w:name w:val="xl74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5">
    <w:name w:val="xl75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6">
    <w:name w:val="xl76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7">
    <w:name w:val="xl77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8">
    <w:name w:val="xl78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9">
    <w:name w:val="xl79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0">
    <w:name w:val="xl80"/>
    <w:basedOn w:val="a"/>
    <w:rsid w:val="006D1D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1">
    <w:name w:val="xl81"/>
    <w:basedOn w:val="a"/>
    <w:rsid w:val="006D1D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2">
    <w:name w:val="xl82"/>
    <w:basedOn w:val="a"/>
    <w:rsid w:val="006D1D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3">
    <w:name w:val="xl83"/>
    <w:basedOn w:val="a"/>
    <w:rsid w:val="006D1D82"/>
    <w:pP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4">
    <w:name w:val="xl84"/>
    <w:basedOn w:val="a"/>
    <w:rsid w:val="006D1D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5">
    <w:name w:val="xl85"/>
    <w:basedOn w:val="a"/>
    <w:rsid w:val="006D1D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6">
    <w:name w:val="xl86"/>
    <w:basedOn w:val="a"/>
    <w:rsid w:val="006D1D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7">
    <w:name w:val="xl87"/>
    <w:basedOn w:val="a"/>
    <w:rsid w:val="006D1D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8">
    <w:name w:val="xl88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9">
    <w:name w:val="xl89"/>
    <w:basedOn w:val="a"/>
    <w:rsid w:val="006D1D82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90">
    <w:name w:val="xl90"/>
    <w:basedOn w:val="a"/>
    <w:rsid w:val="006D1D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E6D32-8287-4D14-9510-D9833A0B7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FadeevaOA</cp:lastModifiedBy>
  <cp:revision>21</cp:revision>
  <cp:lastPrinted>2025-07-21T01:15:00Z</cp:lastPrinted>
  <dcterms:created xsi:type="dcterms:W3CDTF">2025-09-14T06:56:00Z</dcterms:created>
  <dcterms:modified xsi:type="dcterms:W3CDTF">2025-10-13T10:55:00Z</dcterms:modified>
</cp:coreProperties>
</file>